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BC" w:rsidRDefault="009A51BC" w:rsidP="00F5303D"/>
    <w:p w:rsidR="005B2D3B" w:rsidRDefault="005B2D3B" w:rsidP="00F5303D"/>
    <w:p w:rsidR="005B2D3B" w:rsidRDefault="005B2D3B" w:rsidP="00F5303D"/>
    <w:p w:rsidR="005B2D3B" w:rsidRDefault="005B2D3B" w:rsidP="00F5303D"/>
    <w:p w:rsidR="005B2D3B" w:rsidRDefault="005B2D3B" w:rsidP="00F5303D"/>
    <w:p w:rsidR="005B2D3B" w:rsidRPr="005454C4" w:rsidRDefault="005D0972" w:rsidP="00F5303D">
      <w:pPr>
        <w:rPr>
          <w:b/>
        </w:rPr>
      </w:pPr>
      <w:r>
        <w:rPr>
          <w:b/>
        </w:rPr>
        <w:t>Unkrautvertilger</w:t>
      </w:r>
      <w:r w:rsidR="00C43302">
        <w:rPr>
          <w:b/>
        </w:rPr>
        <w:t xml:space="preserve"> </w:t>
      </w:r>
      <w:r>
        <w:rPr>
          <w:b/>
        </w:rPr>
        <w:t xml:space="preserve">(Herbizide) </w:t>
      </w:r>
      <w:r w:rsidR="00C43302">
        <w:rPr>
          <w:b/>
        </w:rPr>
        <w:t>im</w:t>
      </w:r>
      <w:r w:rsidR="00B90AB2">
        <w:rPr>
          <w:b/>
        </w:rPr>
        <w:t xml:space="preserve"> eigenen</w:t>
      </w:r>
      <w:r w:rsidR="00C43302">
        <w:rPr>
          <w:b/>
        </w:rPr>
        <w:t xml:space="preserve"> Garten – ist das erlaubt?</w:t>
      </w:r>
    </w:p>
    <w:p w:rsidR="005B2D3B" w:rsidRDefault="005B2D3B" w:rsidP="00F5303D"/>
    <w:p w:rsidR="005A61D8" w:rsidRDefault="00C43302" w:rsidP="00F5303D">
      <w:r>
        <w:t>Mit dem Frühling erwacht die Natur und zeigt sich in voller Pracht. Es blüht und spriesst im Garten, an Wegrändern</w:t>
      </w:r>
      <w:r w:rsidR="00B90AB2">
        <w:t xml:space="preserve"> und Strassen</w:t>
      </w:r>
      <w:r>
        <w:t>, auf Wiesen</w:t>
      </w:r>
      <w:r w:rsidR="00B90AB2">
        <w:t xml:space="preserve">, </w:t>
      </w:r>
      <w:r w:rsidR="005D0972">
        <w:t>Kiesplätzen</w:t>
      </w:r>
      <w:r w:rsidR="00B90AB2">
        <w:t xml:space="preserve"> und Dächern</w:t>
      </w:r>
      <w:r w:rsidR="005D0972">
        <w:t xml:space="preserve"> sowie </w:t>
      </w:r>
      <w:r>
        <w:t>zwisch</w:t>
      </w:r>
      <w:r w:rsidR="005D0972">
        <w:t xml:space="preserve">en Pflastersteinen. Nicht alles, </w:t>
      </w:r>
      <w:r>
        <w:t xml:space="preserve">was </w:t>
      </w:r>
      <w:r w:rsidR="005D0972">
        <w:t>aus dem Boden schiesst,</w:t>
      </w:r>
      <w:r>
        <w:t xml:space="preserve"> ist beliebt</w:t>
      </w:r>
      <w:r w:rsidR="001315A3">
        <w:t xml:space="preserve">. Folglich </w:t>
      </w:r>
      <w:r w:rsidR="005A61D8">
        <w:t>greifen Private häufig zu Herbiziden.</w:t>
      </w:r>
      <w:r>
        <w:t xml:space="preserve"> </w:t>
      </w:r>
      <w:r w:rsidR="005D0972">
        <w:t>Aber was ist eigentlich im eigenen Garten erlaubt und was nicht</w:t>
      </w:r>
      <w:r w:rsidR="00C70BE9">
        <w:t>?</w:t>
      </w:r>
      <w:r w:rsidR="005B2D3B">
        <w:t xml:space="preserve"> </w:t>
      </w:r>
      <w:r w:rsidR="00B90AB2">
        <w:t xml:space="preserve">Zum Schutz der Gewässer besteht seit 2001 in der Schweiz ein Herbizidverbot auf und an Strassen, Wegen, Plätzen, Terrassen und Dächern. </w:t>
      </w:r>
    </w:p>
    <w:p w:rsidR="00B90AB2" w:rsidRDefault="001315A3" w:rsidP="00F5303D">
      <w:bookmarkStart w:id="0" w:name="_GoBack"/>
      <w:bookmarkEnd w:id="0"/>
      <w:r>
        <w:t>Durch regelmässiges Jäten oder Zurückschneiden, der Verwendung von bodendeckenden Pflanzen oder mittels Hochdruckreiniger oder Abbrenngerät können Flächen von unerwünschten Pflanzen umweltfreundlich befreit werden.</w:t>
      </w:r>
    </w:p>
    <w:p w:rsidR="00560C17" w:rsidRDefault="00560C17" w:rsidP="00F5303D"/>
    <w:p w:rsidR="00CD259E" w:rsidRDefault="00CD259E" w:rsidP="00F5303D">
      <w:r>
        <w:rPr>
          <w:bCs/>
        </w:rPr>
        <w:t xml:space="preserve">Weiterführender Link: </w:t>
      </w:r>
      <w:hyperlink r:id="rId10" w:history="1">
        <w:r w:rsidR="001315A3">
          <w:rPr>
            <w:rStyle w:val="Hyperlink"/>
          </w:rPr>
          <w:t>Gifte in Haus und Garten | Umweltberatung Luzern (umweltberatung-luzern.ch)</w:t>
        </w:r>
      </w:hyperlink>
    </w:p>
    <w:p w:rsidR="00CD259E" w:rsidRDefault="00CD259E" w:rsidP="00CD259E">
      <w:r>
        <w:t>Gerne beraten wir Sie kostenlos – Ihre Umweltberatung Luzern</w:t>
      </w:r>
    </w:p>
    <w:p w:rsidR="00CD259E" w:rsidRDefault="00CD259E" w:rsidP="00CD259E">
      <w:r>
        <w:t>Kostenlose Auskünfte zu Umwelt und Energie für alle Luzernerinnen und Luzerner</w:t>
      </w:r>
    </w:p>
    <w:p w:rsidR="00CD259E" w:rsidRDefault="005A61D8" w:rsidP="00CD259E">
      <w:hyperlink r:id="rId11" w:history="1">
        <w:r w:rsidR="00CD259E">
          <w:rPr>
            <w:rStyle w:val="Hyperlink"/>
          </w:rPr>
          <w:t>www.umweltberatung-luzern.ch</w:t>
        </w:r>
      </w:hyperlink>
    </w:p>
    <w:p w:rsidR="00CD259E" w:rsidRDefault="00CD259E" w:rsidP="00CD259E"/>
    <w:p w:rsidR="00CD259E" w:rsidRPr="009A51BC" w:rsidRDefault="00CD259E" w:rsidP="00F5303D"/>
    <w:sectPr w:rsidR="00CD259E" w:rsidRPr="009A51BC" w:rsidSect="008548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3B" w:rsidRDefault="005B2D3B" w:rsidP="00DB4724">
      <w:pPr>
        <w:spacing w:line="240" w:lineRule="auto"/>
      </w:pPr>
      <w:r>
        <w:separator/>
      </w:r>
    </w:p>
  </w:endnote>
  <w:endnote w:type="continuationSeparator" w:id="0">
    <w:p w:rsidR="005B2D3B" w:rsidRDefault="005B2D3B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3B" w:rsidRDefault="005B2D3B" w:rsidP="00DB4724">
      <w:pPr>
        <w:spacing w:line="240" w:lineRule="auto"/>
      </w:pPr>
      <w:r>
        <w:separator/>
      </w:r>
    </w:p>
  </w:footnote>
  <w:footnote w:type="continuationSeparator" w:id="0">
    <w:p w:rsidR="005B2D3B" w:rsidRDefault="005B2D3B" w:rsidP="00DB4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3B" w:rsidRDefault="005B2D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4"/>
  </w:num>
  <w:num w:numId="5">
    <w:abstractNumId w:val="2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4"/>
  </w:num>
  <w:num w:numId="16">
    <w:abstractNumId w:val="14"/>
  </w:num>
  <w:num w:numId="17">
    <w:abstractNumId w:val="12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3"/>
  </w:num>
  <w:num w:numId="25">
    <w:abstractNumId w:val="10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TemplateProperties" w:val="password:=&lt;Semicolon/&gt;MnO`rrvnqc.=;protectionType:=-1;"/>
  </w:docVars>
  <w:rsids>
    <w:rsidRoot w:val="005B2D3B"/>
    <w:rsid w:val="00005B88"/>
    <w:rsid w:val="00012E18"/>
    <w:rsid w:val="000B4A21"/>
    <w:rsid w:val="001315A3"/>
    <w:rsid w:val="001A1819"/>
    <w:rsid w:val="00211A58"/>
    <w:rsid w:val="002858F8"/>
    <w:rsid w:val="00294CF8"/>
    <w:rsid w:val="002A088A"/>
    <w:rsid w:val="002A0ACE"/>
    <w:rsid w:val="0037112C"/>
    <w:rsid w:val="003C1823"/>
    <w:rsid w:val="003F76B2"/>
    <w:rsid w:val="00413946"/>
    <w:rsid w:val="00485DC7"/>
    <w:rsid w:val="004A4F49"/>
    <w:rsid w:val="004B6FFE"/>
    <w:rsid w:val="004E5778"/>
    <w:rsid w:val="005454C4"/>
    <w:rsid w:val="00560C17"/>
    <w:rsid w:val="00580A9F"/>
    <w:rsid w:val="005821FC"/>
    <w:rsid w:val="005A61D8"/>
    <w:rsid w:val="005B20B6"/>
    <w:rsid w:val="005B2D3B"/>
    <w:rsid w:val="005D0972"/>
    <w:rsid w:val="00635B37"/>
    <w:rsid w:val="006A004C"/>
    <w:rsid w:val="006A1131"/>
    <w:rsid w:val="007020BF"/>
    <w:rsid w:val="00706F5B"/>
    <w:rsid w:val="00722402"/>
    <w:rsid w:val="007C504E"/>
    <w:rsid w:val="008548DD"/>
    <w:rsid w:val="00854B28"/>
    <w:rsid w:val="008A2234"/>
    <w:rsid w:val="008C16CD"/>
    <w:rsid w:val="008C371D"/>
    <w:rsid w:val="008C39B0"/>
    <w:rsid w:val="00925D10"/>
    <w:rsid w:val="00931888"/>
    <w:rsid w:val="00960CAE"/>
    <w:rsid w:val="00962A58"/>
    <w:rsid w:val="00970C14"/>
    <w:rsid w:val="009A51BC"/>
    <w:rsid w:val="009E7AC8"/>
    <w:rsid w:val="00A11E4A"/>
    <w:rsid w:val="00A26F7C"/>
    <w:rsid w:val="00A76CFF"/>
    <w:rsid w:val="00A77A68"/>
    <w:rsid w:val="00AC2296"/>
    <w:rsid w:val="00AC2688"/>
    <w:rsid w:val="00B11F2E"/>
    <w:rsid w:val="00B6720F"/>
    <w:rsid w:val="00B90AB2"/>
    <w:rsid w:val="00B96AB9"/>
    <w:rsid w:val="00BA4FF7"/>
    <w:rsid w:val="00BC5451"/>
    <w:rsid w:val="00C43302"/>
    <w:rsid w:val="00C47C8C"/>
    <w:rsid w:val="00C70BE9"/>
    <w:rsid w:val="00C93E37"/>
    <w:rsid w:val="00C9772B"/>
    <w:rsid w:val="00CA1794"/>
    <w:rsid w:val="00CD259E"/>
    <w:rsid w:val="00CF2158"/>
    <w:rsid w:val="00CF4706"/>
    <w:rsid w:val="00CF58FB"/>
    <w:rsid w:val="00D82E96"/>
    <w:rsid w:val="00DB4724"/>
    <w:rsid w:val="00E071D6"/>
    <w:rsid w:val="00E73ED5"/>
    <w:rsid w:val="00EB2F47"/>
    <w:rsid w:val="00F00A36"/>
    <w:rsid w:val="00F0201C"/>
    <w:rsid w:val="00F417B6"/>
    <w:rsid w:val="00F5303D"/>
    <w:rsid w:val="00F97CAB"/>
    <w:rsid w:val="00FB46E1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442EA09"/>
  <w15:chartTrackingRefBased/>
  <w15:docId w15:val="{719CF039-24EA-4677-92FC-6F4C1BEA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7C8C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berarbeitung">
    <w:name w:val="Revision"/>
    <w:hidden/>
    <w:uiPriority w:val="99"/>
    <w:semiHidden/>
    <w:rsid w:val="00C70BE9"/>
    <w:pPr>
      <w:spacing w:before="0"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B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mweltberatung-luzern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umweltberatung-luzern.ch/themen/konsum-abfall/abfall-recycling/gifte-haus-garten/gifte-haus-und-garte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eNp7v3u/jW9icUlqUUBRfkFqUUllcGpJsR2mmIKni19ibqqtknNOZmpeSXBpZkmqkoJjcklmGVAwLTGnGMgNTs1JTS5JTXHLL/IvLSkoLYHJoBmYmVqsoG9no49hCzaxYjsAra4+mQ==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6E14D54A-586B-464D-9D1F-3360A1370134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BE4129A3-1252-42EB-A702-5132E55E2876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9967F0FC-8D3F-4513-873E-55782A0998BA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Marie-Louise</dc:creator>
  <cp:keywords/>
  <dc:description/>
  <cp:lastModifiedBy>Oelhafen Andrea</cp:lastModifiedBy>
  <cp:revision>4</cp:revision>
  <cp:lastPrinted>2017-02-01T16:34:00Z</cp:lastPrinted>
  <dcterms:created xsi:type="dcterms:W3CDTF">2023-04-14T13:34:00Z</dcterms:created>
  <dcterms:modified xsi:type="dcterms:W3CDTF">2023-05-04T12:26:00Z</dcterms:modified>
</cp:coreProperties>
</file>