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10" w:rsidRDefault="00BB1B10" w:rsidP="00BB1B10">
      <w:pPr>
        <w:rPr>
          <w:b/>
        </w:rPr>
      </w:pPr>
      <w:r>
        <w:rPr>
          <w:b/>
        </w:rPr>
        <w:t>In die Natur mit Rücksicht – den wildlebenden Tieren zuliebe</w:t>
      </w:r>
    </w:p>
    <w:p w:rsidR="00BB1B10" w:rsidRDefault="00BB1B10" w:rsidP="00BB1B10"/>
    <w:p w:rsidR="008A4032" w:rsidRDefault="00BB1B10" w:rsidP="00BB1B10">
      <w:r>
        <w:t xml:space="preserve">Für die einheimischen Wildtiere ist die kalte Jahreszeit eine Herausforderung. Sie müssen mit Kälte und Nahrungsknappheit umgehen können damit sie überleben. Einige sind in wärmere Gegenden gereist </w:t>
      </w:r>
      <w:r w:rsidR="00F216AF">
        <w:t xml:space="preserve">wie </w:t>
      </w:r>
      <w:r>
        <w:t>etwa die Zugvögel. Andere haben sich rechtzeitig ein frostfreies Winterquartier gesucht und verschlafen die kalte Jahreszeit. Diejenigen</w:t>
      </w:r>
      <w:r w:rsidR="008A4032">
        <w:t>,</w:t>
      </w:r>
      <w:r>
        <w:t xml:space="preserve"> die noch aktiv sind </w:t>
      </w:r>
      <w:r w:rsidR="00F216AF">
        <w:t xml:space="preserve">etwa Hasen, Rehe, Wiesel und viele Vögel, </w:t>
      </w:r>
      <w:r>
        <w:t>müssen mit ihren Reserven haushälterisch umgehen. Werden sie aufgeschreckt brauchen sie für die Flucht übermässig viel Energie. Wenn das zu oft passiert</w:t>
      </w:r>
      <w:r w:rsidR="008A4032">
        <w:t>,</w:t>
      </w:r>
      <w:r>
        <w:t xml:space="preserve"> können sie an Erschöpfung sterben. Aus diesem Grund ist es wichtig</w:t>
      </w:r>
      <w:r w:rsidR="007D0653">
        <w:t>,</w:t>
      </w:r>
      <w:r w:rsidR="00F216AF">
        <w:t xml:space="preserve"> dass Erholungssuchende und</w:t>
      </w:r>
      <w:r>
        <w:t xml:space="preserve"> Wintersporttreibende Rücksicht nehmen. </w:t>
      </w:r>
    </w:p>
    <w:p w:rsidR="008A4032" w:rsidRDefault="007D0653" w:rsidP="00BB1B10">
      <w:r>
        <w:t xml:space="preserve">Grundregeln sind: </w:t>
      </w:r>
    </w:p>
    <w:p w:rsidR="008A4032" w:rsidRDefault="002B2403" w:rsidP="008A4032">
      <w:pPr>
        <w:pStyle w:val="Listenabsatz"/>
        <w:numPr>
          <w:ilvl w:val="0"/>
          <w:numId w:val="33"/>
        </w:numPr>
      </w:pPr>
      <w:r>
        <w:t>Wildruhe-</w:t>
      </w:r>
      <w:r w:rsidR="008A4032">
        <w:t xml:space="preserve"> und Schutzgebiete respektieren</w:t>
      </w:r>
    </w:p>
    <w:p w:rsidR="008A4032" w:rsidRDefault="008A4032" w:rsidP="008A4032">
      <w:pPr>
        <w:pStyle w:val="Listenabsatz"/>
        <w:numPr>
          <w:ilvl w:val="0"/>
          <w:numId w:val="33"/>
        </w:numPr>
      </w:pPr>
      <w:r>
        <w:t>M</w:t>
      </w:r>
      <w:r w:rsidR="007D0653">
        <w:t>öglichst auf den We</w:t>
      </w:r>
      <w:r>
        <w:t>gen bleiben</w:t>
      </w:r>
    </w:p>
    <w:p w:rsidR="008A4032" w:rsidRDefault="007D0653" w:rsidP="008A4032">
      <w:pPr>
        <w:pStyle w:val="Listenabsatz"/>
        <w:numPr>
          <w:ilvl w:val="0"/>
          <w:numId w:val="33"/>
        </w:numPr>
      </w:pPr>
      <w:r>
        <w:t>Aktivitäten nicht in der Nacht oder in der Dämmerung durc</w:t>
      </w:r>
      <w:r w:rsidR="008A4032">
        <w:t>hführen</w:t>
      </w:r>
    </w:p>
    <w:p w:rsidR="008A4032" w:rsidRDefault="002B2403" w:rsidP="008A4032">
      <w:pPr>
        <w:pStyle w:val="Listenabsatz"/>
        <w:numPr>
          <w:ilvl w:val="0"/>
          <w:numId w:val="33"/>
        </w:numPr>
      </w:pPr>
      <w:r>
        <w:t xml:space="preserve">Licht und Lärm </w:t>
      </w:r>
      <w:r w:rsidR="007D0653">
        <w:t>vermeiden</w:t>
      </w:r>
    </w:p>
    <w:p w:rsidR="008A4032" w:rsidRDefault="002B2403" w:rsidP="008A4032">
      <w:pPr>
        <w:pStyle w:val="Listenabsatz"/>
        <w:numPr>
          <w:ilvl w:val="0"/>
          <w:numId w:val="33"/>
        </w:numPr>
      </w:pPr>
      <w:r>
        <w:t>Hunde</w:t>
      </w:r>
      <w:r w:rsidR="007D0653">
        <w:t xml:space="preserve"> </w:t>
      </w:r>
      <w:r w:rsidR="008A4032">
        <w:t>unter Kontrolle halten</w:t>
      </w:r>
    </w:p>
    <w:p w:rsidR="00BB1B10" w:rsidRDefault="008A4032" w:rsidP="008A4032">
      <w:pPr>
        <w:pStyle w:val="Listenabsatz"/>
        <w:numPr>
          <w:ilvl w:val="0"/>
          <w:numId w:val="33"/>
        </w:numPr>
      </w:pPr>
      <w:r>
        <w:t>K</w:t>
      </w:r>
      <w:r w:rsidR="002B2403">
        <w:t xml:space="preserve">einen Abfall liegen </w:t>
      </w:r>
      <w:r>
        <w:t>lassen</w:t>
      </w:r>
      <w:bookmarkStart w:id="0" w:name="_GoBack"/>
      <w:bookmarkEnd w:id="0"/>
    </w:p>
    <w:p w:rsidR="00BB1B10" w:rsidRDefault="00BB1B10" w:rsidP="00BB1B10"/>
    <w:p w:rsidR="00BB1B10" w:rsidRDefault="00BB1B10" w:rsidP="00BB1B10">
      <w:r>
        <w:t>Gerne beraten wir Sie kostenlos – Ihre Umweltberatung Luzern</w:t>
      </w:r>
    </w:p>
    <w:p w:rsidR="00BB1B10" w:rsidRDefault="00BB1B10" w:rsidP="00BB1B10">
      <w:r>
        <w:t>Kostenlose Auskünfte zu Umwelt und Energie für alle Luzernerinnen und Luzerner</w:t>
      </w:r>
    </w:p>
    <w:p w:rsidR="00BB1B10" w:rsidRDefault="008A4032" w:rsidP="00BB1B10">
      <w:hyperlink r:id="rId7" w:history="1">
        <w:r w:rsidR="00BB1B10">
          <w:rPr>
            <w:rStyle w:val="Hyperlink"/>
          </w:rPr>
          <w:t>www.umweltberatung-luzern.ch</w:t>
        </w:r>
      </w:hyperlink>
    </w:p>
    <w:p w:rsidR="002B2403" w:rsidRDefault="002B2403" w:rsidP="00BB1B10"/>
    <w:p w:rsidR="002B2403" w:rsidRDefault="002B2403" w:rsidP="00BB1B10"/>
    <w:p w:rsidR="00BB1B10" w:rsidRDefault="002B2403" w:rsidP="00BB1B10">
      <w:r>
        <w:t xml:space="preserve">Weiterführende Links: </w:t>
      </w:r>
    </w:p>
    <w:p w:rsidR="00BB1B10" w:rsidRDefault="002B2403" w:rsidP="00BB1B10">
      <w:r>
        <w:t xml:space="preserve">Wildruhezonen und Wintersport: </w:t>
      </w:r>
      <w:hyperlink r:id="rId8" w:history="1">
        <w:r>
          <w:rPr>
            <w:rStyle w:val="Hyperlink"/>
          </w:rPr>
          <w:t>Wildruhezonen und Wintersport | Umweltberatung Luzern (umweltberatung-luzern.ch)</w:t>
        </w:r>
      </w:hyperlink>
    </w:p>
    <w:p w:rsidR="00BB1B10" w:rsidRDefault="002B2403" w:rsidP="00BB1B10">
      <w:r w:rsidRPr="002B2403">
        <w:t>W</w:t>
      </w:r>
      <w:r>
        <w:t xml:space="preserve">aldweihnachten: </w:t>
      </w:r>
      <w:hyperlink r:id="rId9" w:history="1">
        <w:r>
          <w:rPr>
            <w:rStyle w:val="Hyperlink"/>
          </w:rPr>
          <w:t>Waldweihnachten - das sollten Sie beachten | Umweltberatung Luzern (umweltberatung-luzern.ch)</w:t>
        </w:r>
      </w:hyperlink>
    </w:p>
    <w:p w:rsidR="002B2403" w:rsidRDefault="002B2403" w:rsidP="00BB1B10">
      <w:r>
        <w:t xml:space="preserve">Outdooraktivitäten mit Rücksicht: </w:t>
      </w:r>
      <w:hyperlink r:id="rId10" w:history="1">
        <w:r>
          <w:rPr>
            <w:rStyle w:val="Hyperlink"/>
          </w:rPr>
          <w:t>Outdooraktivitäten mit Rücksicht | Umweltberatung Luzern (umweltberatung-luzern.ch)</w:t>
        </w:r>
      </w:hyperlink>
    </w:p>
    <w:p w:rsidR="00BB1B10" w:rsidRDefault="00BB1B10" w:rsidP="00BB1B10"/>
    <w:p w:rsidR="009A51BC" w:rsidRPr="009A51BC" w:rsidRDefault="009A51BC" w:rsidP="00F5303D"/>
    <w:sectPr w:rsidR="009A51BC" w:rsidRPr="009A51BC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10" w:rsidRDefault="00BB1B10" w:rsidP="00DB4724">
      <w:pPr>
        <w:spacing w:line="240" w:lineRule="auto"/>
      </w:pPr>
      <w:r>
        <w:separator/>
      </w:r>
    </w:p>
  </w:endnote>
  <w:endnote w:type="continuationSeparator" w:id="0">
    <w:p w:rsidR="00BB1B10" w:rsidRDefault="00BB1B10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10" w:rsidRDefault="00BB1B10" w:rsidP="00DB4724">
      <w:pPr>
        <w:spacing w:line="240" w:lineRule="auto"/>
      </w:pPr>
      <w:r>
        <w:separator/>
      </w:r>
    </w:p>
  </w:footnote>
  <w:footnote w:type="continuationSeparator" w:id="0">
    <w:p w:rsidR="00BB1B10" w:rsidRDefault="00BB1B10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D5704"/>
    <w:multiLevelType w:val="hybridMultilevel"/>
    <w:tmpl w:val="DE3C54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5"/>
  </w:num>
  <w:num w:numId="16">
    <w:abstractNumId w:val="15"/>
  </w:num>
  <w:num w:numId="17">
    <w:abstractNumId w:val="13"/>
  </w:num>
  <w:num w:numId="18">
    <w:abstractNumId w:val="9"/>
  </w:num>
  <w:num w:numId="19">
    <w:abstractNumId w:val="0"/>
  </w:num>
  <w:num w:numId="20">
    <w:abstractNumId w:val="12"/>
  </w:num>
  <w:num w:numId="21">
    <w:abstractNumId w:val="5"/>
  </w:num>
  <w:num w:numId="22">
    <w:abstractNumId w:val="1"/>
  </w:num>
  <w:num w:numId="23">
    <w:abstractNumId w:val="10"/>
  </w:num>
  <w:num w:numId="24">
    <w:abstractNumId w:val="3"/>
  </w:num>
  <w:num w:numId="25">
    <w:abstractNumId w:val="11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10"/>
    <w:rsid w:val="00005B88"/>
    <w:rsid w:val="00012E18"/>
    <w:rsid w:val="000B4A21"/>
    <w:rsid w:val="001A1819"/>
    <w:rsid w:val="00211A58"/>
    <w:rsid w:val="002858F8"/>
    <w:rsid w:val="00294CF8"/>
    <w:rsid w:val="002A0ACE"/>
    <w:rsid w:val="002B2403"/>
    <w:rsid w:val="0037112C"/>
    <w:rsid w:val="003C1823"/>
    <w:rsid w:val="003F76B2"/>
    <w:rsid w:val="00413946"/>
    <w:rsid w:val="00485DC7"/>
    <w:rsid w:val="004A4F49"/>
    <w:rsid w:val="004B6FFE"/>
    <w:rsid w:val="004E5778"/>
    <w:rsid w:val="00580A9F"/>
    <w:rsid w:val="005821FC"/>
    <w:rsid w:val="005B20B6"/>
    <w:rsid w:val="00635B37"/>
    <w:rsid w:val="006A004C"/>
    <w:rsid w:val="006A1131"/>
    <w:rsid w:val="007020BF"/>
    <w:rsid w:val="00706F5B"/>
    <w:rsid w:val="00722402"/>
    <w:rsid w:val="007C504E"/>
    <w:rsid w:val="007D0653"/>
    <w:rsid w:val="008548DD"/>
    <w:rsid w:val="00854B28"/>
    <w:rsid w:val="008A2234"/>
    <w:rsid w:val="008A4032"/>
    <w:rsid w:val="008C16CD"/>
    <w:rsid w:val="008C371D"/>
    <w:rsid w:val="008C39B0"/>
    <w:rsid w:val="00925D10"/>
    <w:rsid w:val="00931888"/>
    <w:rsid w:val="00960CAE"/>
    <w:rsid w:val="00962A58"/>
    <w:rsid w:val="00970C14"/>
    <w:rsid w:val="009A51BC"/>
    <w:rsid w:val="009E7AC8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B1B10"/>
    <w:rsid w:val="00BC5451"/>
    <w:rsid w:val="00C47C8C"/>
    <w:rsid w:val="00C93E37"/>
    <w:rsid w:val="00C9772B"/>
    <w:rsid w:val="00CA1794"/>
    <w:rsid w:val="00CF2158"/>
    <w:rsid w:val="00CF4706"/>
    <w:rsid w:val="00CF58FB"/>
    <w:rsid w:val="00D82E96"/>
    <w:rsid w:val="00DB4724"/>
    <w:rsid w:val="00E071D6"/>
    <w:rsid w:val="00E73ED5"/>
    <w:rsid w:val="00EB2F47"/>
    <w:rsid w:val="00F00A36"/>
    <w:rsid w:val="00F0201C"/>
    <w:rsid w:val="00F216AF"/>
    <w:rsid w:val="00F5303D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7437720"/>
  <w15:chartTrackingRefBased/>
  <w15:docId w15:val="{6F50C246-7630-4E4C-97C3-CB3E9BF0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1B10"/>
    <w:pPr>
      <w:spacing w:before="0" w:after="0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spacing w:line="270" w:lineRule="atLeast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spacing w:line="270" w:lineRule="atLeast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spacing w:line="270" w:lineRule="atLeast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spacing w:line="270" w:lineRule="atLeast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spacing w:line="270" w:lineRule="atLeast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 w:line="270" w:lineRule="atLeast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 w:line="270" w:lineRule="atLeast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 w:line="270" w:lineRule="atLeast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 w:line="270" w:lineRule="atLeast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  <w:spacing w:line="270" w:lineRule="atLeast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  <w:spacing w:line="270" w:lineRule="atLeast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 w:line="270" w:lineRule="atLeast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  <w:pPr>
      <w:spacing w:line="270" w:lineRule="atLeast"/>
    </w:pPr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 w:line="270" w:lineRule="atLeast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  <w:spacing w:line="270" w:lineRule="atLeast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 w:line="270" w:lineRule="atLeast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pPr>
      <w:spacing w:line="270" w:lineRule="atLeast"/>
    </w:pPr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spacing w:line="270" w:lineRule="atLeast"/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  <w:pPr>
      <w:spacing w:line="270" w:lineRule="atLeast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semiHidden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  <w:spacing w:line="270" w:lineRule="atLeast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Listenabsatz">
    <w:name w:val="List Paragraph"/>
    <w:basedOn w:val="Standard"/>
    <w:uiPriority w:val="34"/>
    <w:semiHidden/>
    <w:qFormat/>
    <w:rsid w:val="008A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weltberatung-luzern.ch/themen/natur-garten/tiere/einheimische-wildtiere/wildruhezonen-und-winters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weltberatung-luzer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mweltberatung-luzern.ch/themen/umwelt-gesundheit/wasser-boden/wasser/freizeit-outdooraktivitaeten-verhalt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weltberatung-luzern.ch/themen/konsum-abfall/konsum/ferien-freizeit/waldweihnachten-das-sollten-sie-beachten" TargetMode="Externa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1707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Marie-Louise</dc:creator>
  <cp:keywords/>
  <dc:description/>
  <cp:lastModifiedBy>Oelhafen Andrea</cp:lastModifiedBy>
  <cp:revision>2</cp:revision>
  <cp:lastPrinted>2017-02-01T16:34:00Z</cp:lastPrinted>
  <dcterms:created xsi:type="dcterms:W3CDTF">2022-12-09T10:27:00Z</dcterms:created>
  <dcterms:modified xsi:type="dcterms:W3CDTF">2022-12-09T10:27:00Z</dcterms:modified>
</cp:coreProperties>
</file>